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624" w14:textId="24240CA5" w:rsidR="00EC1321" w:rsidRDefault="00EC132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Third and Fourth Grade SUCCEED Supply List</w:t>
      </w:r>
    </w:p>
    <w:p w14:paraId="1605CF44" w14:textId="77ED1574" w:rsidR="00EC1321" w:rsidRDefault="00EC1321">
      <w:pPr>
        <w:rPr>
          <w:rFonts w:ascii="Arial" w:hAnsi="Arial" w:cs="Arial"/>
          <w:sz w:val="44"/>
          <w:szCs w:val="44"/>
        </w:rPr>
      </w:pPr>
    </w:p>
    <w:p w14:paraId="5D5CF45B" w14:textId="78AB4584" w:rsidR="00EC1321" w:rsidRDefault="00EC1321">
      <w:pPr>
        <w:rPr>
          <w:rFonts w:ascii="Arial" w:hAnsi="Arial" w:cs="Arial"/>
          <w:sz w:val="36"/>
          <w:szCs w:val="36"/>
        </w:rPr>
      </w:pPr>
      <w:r w:rsidRPr="00EC1321">
        <w:rPr>
          <w:rFonts w:ascii="Arial" w:hAnsi="Arial" w:cs="Arial"/>
          <w:sz w:val="36"/>
          <w:szCs w:val="36"/>
        </w:rPr>
        <w:t>Indi</w:t>
      </w:r>
      <w:r>
        <w:rPr>
          <w:rFonts w:ascii="Arial" w:hAnsi="Arial" w:cs="Arial"/>
          <w:sz w:val="36"/>
          <w:szCs w:val="36"/>
        </w:rPr>
        <w:t>vidual Supplies:</w:t>
      </w:r>
    </w:p>
    <w:p w14:paraId="5D96D628" w14:textId="5BC9142B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2 </w:t>
      </w:r>
      <w:r w:rsidR="003B5FD5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>olders—any kind/style</w:t>
      </w:r>
    </w:p>
    <w:p w14:paraId="0C056E5B" w14:textId="1FEB47BC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Highlighters</w:t>
      </w:r>
    </w:p>
    <w:p w14:paraId="202BB57D" w14:textId="6D040FDA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Expo Markers</w:t>
      </w:r>
    </w:p>
    <w:p w14:paraId="4FE1097E" w14:textId="2DEAC86A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Crayons/colored pencils/markers</w:t>
      </w:r>
    </w:p>
    <w:p w14:paraId="23175164" w14:textId="0A8D7DCA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Headphones for computer use(suggested)</w:t>
      </w:r>
    </w:p>
    <w:p w14:paraId="713D2468" w14:textId="77777777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Scissors</w:t>
      </w:r>
    </w:p>
    <w:p w14:paraId="44630ADA" w14:textId="1A664377" w:rsidR="00EC1321" w:rsidRDefault="00EC1321" w:rsidP="00EC13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3B5FD5">
        <w:rPr>
          <w:rFonts w:ascii="Arial" w:hAnsi="Arial" w:cs="Arial"/>
          <w:sz w:val="36"/>
          <w:szCs w:val="36"/>
        </w:rPr>
        <w:t xml:space="preserve"> Pencil box/pouch</w:t>
      </w:r>
    </w:p>
    <w:p w14:paraId="1BC972EB" w14:textId="77777777" w:rsidR="00EC1321" w:rsidRDefault="00EC1321" w:rsidP="00EC1321">
      <w:pPr>
        <w:rPr>
          <w:rFonts w:ascii="Arial" w:hAnsi="Arial" w:cs="Arial"/>
          <w:sz w:val="36"/>
          <w:szCs w:val="36"/>
        </w:rPr>
      </w:pPr>
    </w:p>
    <w:p w14:paraId="5C205FAD" w14:textId="20ED1845" w:rsidR="00EC1321" w:rsidRDefault="00EC1321" w:rsidP="00EC132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following items will be for classroom use:</w:t>
      </w:r>
    </w:p>
    <w:p w14:paraId="711F703E" w14:textId="6036EB8B" w:rsidR="00EC1321" w:rsidRDefault="00EC1321" w:rsidP="00EC132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C1321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Ziploc bags</w:t>
      </w:r>
      <w:r w:rsidR="003B5FD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(any size)</w:t>
      </w:r>
    </w:p>
    <w:p w14:paraId="3A9185BE" w14:textId="3B021077" w:rsidR="00EC1321" w:rsidRDefault="00EC1321" w:rsidP="00EC132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Kleenex</w:t>
      </w:r>
    </w:p>
    <w:p w14:paraId="6E2DC4A0" w14:textId="35F71FFE" w:rsidR="003B5FD5" w:rsidRDefault="003B5FD5" w:rsidP="00EC132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Hand sanitizer</w:t>
      </w:r>
    </w:p>
    <w:p w14:paraId="2D9C607C" w14:textId="28A95242" w:rsidR="003B5FD5" w:rsidRDefault="003B5FD5" w:rsidP="003B5FD5">
      <w:pPr>
        <w:rPr>
          <w:rFonts w:ascii="Arial" w:hAnsi="Arial" w:cs="Arial"/>
          <w:sz w:val="36"/>
          <w:szCs w:val="36"/>
        </w:rPr>
      </w:pPr>
    </w:p>
    <w:p w14:paraId="02C57B88" w14:textId="47FC3198" w:rsidR="003B5FD5" w:rsidRDefault="003B5FD5" w:rsidP="003B5F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following items will be put in a community box for the class to share. Your student may have their own to keep in their </w:t>
      </w:r>
      <w:proofErr w:type="gramStart"/>
      <w:r>
        <w:rPr>
          <w:rFonts w:ascii="Arial" w:hAnsi="Arial" w:cs="Arial"/>
          <w:sz w:val="36"/>
          <w:szCs w:val="36"/>
        </w:rPr>
        <w:t>box</w:t>
      </w:r>
      <w:r w:rsidR="000C01B9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if</w:t>
      </w:r>
      <w:proofErr w:type="gramEnd"/>
      <w:r>
        <w:rPr>
          <w:rFonts w:ascii="Arial" w:hAnsi="Arial" w:cs="Arial"/>
          <w:sz w:val="36"/>
          <w:szCs w:val="36"/>
        </w:rPr>
        <w:t xml:space="preserve"> you wish:</w:t>
      </w:r>
    </w:p>
    <w:p w14:paraId="77D7171A" w14:textId="5DFBACFF" w:rsidR="003B5FD5" w:rsidRDefault="000C01B9" w:rsidP="003B5FD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B5FD5">
        <w:rPr>
          <w:rFonts w:ascii="Arial" w:hAnsi="Arial" w:cs="Arial"/>
          <w:sz w:val="36"/>
          <w:szCs w:val="36"/>
        </w:rPr>
        <w:t>Glue sticks</w:t>
      </w:r>
    </w:p>
    <w:p w14:paraId="6916D9DA" w14:textId="1B288BCE" w:rsidR="003B5FD5" w:rsidRDefault="003B5FD5" w:rsidP="003B5FD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0C01B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Pencils</w:t>
      </w:r>
      <w:r w:rsidR="000C01B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(we need lots!)</w:t>
      </w:r>
    </w:p>
    <w:p w14:paraId="730EA7C7" w14:textId="10924FFB" w:rsidR="003B5FD5" w:rsidRDefault="003B5FD5" w:rsidP="003B5FD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0C01B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Lined notebook paper</w:t>
      </w:r>
      <w:r w:rsidR="00042550">
        <w:rPr>
          <w:rFonts w:ascii="Arial" w:hAnsi="Arial" w:cs="Arial"/>
          <w:sz w:val="36"/>
          <w:szCs w:val="36"/>
        </w:rPr>
        <w:t xml:space="preserve"> (wide ruled)</w:t>
      </w:r>
    </w:p>
    <w:p w14:paraId="7191D544" w14:textId="6A5B6160" w:rsidR="003B5FD5" w:rsidRDefault="003B5FD5" w:rsidP="003B5F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7F684E01" w14:textId="77777777" w:rsidR="003B5FD5" w:rsidRDefault="003B5FD5" w:rsidP="003B5FD5">
      <w:pPr>
        <w:rPr>
          <w:rFonts w:ascii="Arial" w:hAnsi="Arial" w:cs="Arial"/>
          <w:sz w:val="36"/>
          <w:szCs w:val="36"/>
        </w:rPr>
      </w:pPr>
    </w:p>
    <w:p w14:paraId="008E93D6" w14:textId="77777777" w:rsidR="003B5FD5" w:rsidRPr="003B5FD5" w:rsidRDefault="003B5FD5" w:rsidP="003B5FD5">
      <w:pPr>
        <w:rPr>
          <w:rFonts w:ascii="Arial" w:hAnsi="Arial" w:cs="Arial"/>
          <w:sz w:val="36"/>
          <w:szCs w:val="36"/>
        </w:rPr>
      </w:pPr>
    </w:p>
    <w:sectPr w:rsidR="003B5FD5" w:rsidRPr="003B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3F1"/>
    <w:multiLevelType w:val="hybridMultilevel"/>
    <w:tmpl w:val="75C480C8"/>
    <w:lvl w:ilvl="0" w:tplc="E81A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23E6"/>
    <w:multiLevelType w:val="hybridMultilevel"/>
    <w:tmpl w:val="01AA4152"/>
    <w:lvl w:ilvl="0" w:tplc="DF10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562"/>
    <w:multiLevelType w:val="hybridMultilevel"/>
    <w:tmpl w:val="60004BDE"/>
    <w:lvl w:ilvl="0" w:tplc="6130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97341">
    <w:abstractNumId w:val="2"/>
  </w:num>
  <w:num w:numId="2" w16cid:durableId="511410033">
    <w:abstractNumId w:val="1"/>
  </w:num>
  <w:num w:numId="3" w16cid:durableId="14663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21"/>
    <w:rsid w:val="00042550"/>
    <w:rsid w:val="000C01B9"/>
    <w:rsid w:val="003B5FD5"/>
    <w:rsid w:val="0070423F"/>
    <w:rsid w:val="00E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4618"/>
  <w15:chartTrackingRefBased/>
  <w15:docId w15:val="{129E1BE2-643D-4A8A-859F-4A37AC3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Barrett</dc:creator>
  <cp:keywords/>
  <dc:description/>
  <cp:lastModifiedBy>Linsey Doak</cp:lastModifiedBy>
  <cp:revision>2</cp:revision>
  <dcterms:created xsi:type="dcterms:W3CDTF">2022-05-20T14:59:00Z</dcterms:created>
  <dcterms:modified xsi:type="dcterms:W3CDTF">2022-05-20T14:59:00Z</dcterms:modified>
</cp:coreProperties>
</file>