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3F7A" w14:textId="5F808B5C" w:rsidR="00A35F9A" w:rsidRDefault="00B55BE2" w:rsidP="00A35F9A">
      <w:pPr>
        <w:jc w:val="center"/>
        <w:rPr>
          <w:sz w:val="40"/>
          <w:szCs w:val="40"/>
        </w:rPr>
      </w:pPr>
      <w:r w:rsidRPr="00B55BE2">
        <w:rPr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616F32F8" wp14:editId="7336D05A">
            <wp:simplePos x="0" y="0"/>
            <wp:positionH relativeFrom="column">
              <wp:posOffset>857250</wp:posOffset>
            </wp:positionH>
            <wp:positionV relativeFrom="paragraph">
              <wp:posOffset>-85725</wp:posOffset>
            </wp:positionV>
            <wp:extent cx="981075" cy="80327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BE2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7061719" wp14:editId="5090EA20">
            <wp:simplePos x="0" y="0"/>
            <wp:positionH relativeFrom="column">
              <wp:posOffset>5191125</wp:posOffset>
            </wp:positionH>
            <wp:positionV relativeFrom="paragraph">
              <wp:posOffset>-57150</wp:posOffset>
            </wp:positionV>
            <wp:extent cx="981075" cy="80327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F9A" w:rsidRPr="00A35F9A">
        <w:rPr>
          <w:sz w:val="40"/>
          <w:szCs w:val="40"/>
        </w:rPr>
        <w:t>Kindergarten Supply List</w:t>
      </w:r>
    </w:p>
    <w:p w14:paraId="1BAF84F8" w14:textId="493DFE51" w:rsidR="00A35F9A" w:rsidRDefault="00A35F9A" w:rsidP="00A35F9A">
      <w:pPr>
        <w:jc w:val="center"/>
        <w:rPr>
          <w:sz w:val="28"/>
          <w:szCs w:val="28"/>
        </w:rPr>
      </w:pPr>
      <w:r w:rsidRPr="00A35F9A">
        <w:rPr>
          <w:sz w:val="28"/>
          <w:szCs w:val="28"/>
        </w:rPr>
        <w:t xml:space="preserve">Sky View Elementary </w:t>
      </w:r>
    </w:p>
    <w:p w14:paraId="7E657598" w14:textId="77777777" w:rsidR="00B55BE2" w:rsidRDefault="00B55BE2" w:rsidP="00A35F9A">
      <w:pPr>
        <w:rPr>
          <w:sz w:val="28"/>
          <w:szCs w:val="28"/>
        </w:rPr>
      </w:pPr>
    </w:p>
    <w:p w14:paraId="45EE2D7B" w14:textId="18E40376" w:rsidR="00A35F9A" w:rsidRDefault="00A157B2" w:rsidP="00A35F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F9A">
        <w:rPr>
          <w:sz w:val="28"/>
          <w:szCs w:val="28"/>
        </w:rPr>
        <w:t>(2) 18 ct. Crayola Crayons</w:t>
      </w:r>
    </w:p>
    <w:p w14:paraId="36200C0E" w14:textId="667CD575" w:rsidR="00C81443" w:rsidRDefault="00A157B2" w:rsidP="00A35F9A">
      <w:pPr>
        <w:rPr>
          <w:sz w:val="28"/>
          <w:szCs w:val="28"/>
        </w:rPr>
      </w:pPr>
      <w:r>
        <w:rPr>
          <w:sz w:val="28"/>
          <w:szCs w:val="28"/>
        </w:rPr>
        <w:t xml:space="preserve"> (2) 10 ct. Crayola Washable Markers</w:t>
      </w:r>
    </w:p>
    <w:p w14:paraId="1448D76F" w14:textId="4F4A6F82" w:rsidR="00A157B2" w:rsidRDefault="00A157B2" w:rsidP="00A35F9A">
      <w:pPr>
        <w:rPr>
          <w:sz w:val="28"/>
          <w:szCs w:val="28"/>
        </w:rPr>
      </w:pPr>
      <w:r>
        <w:rPr>
          <w:sz w:val="28"/>
          <w:szCs w:val="28"/>
        </w:rPr>
        <w:t xml:space="preserve">(12) Plain Yellow 3-hole 2 pocket folders.  </w:t>
      </w:r>
      <w:r w:rsidRPr="00A157B2">
        <w:rPr>
          <w:b/>
          <w:bCs/>
          <w:sz w:val="28"/>
          <w:szCs w:val="28"/>
        </w:rPr>
        <w:t>Please place them into 2’ binder.</w:t>
      </w:r>
    </w:p>
    <w:p w14:paraId="060C7F13" w14:textId="58BAFE29" w:rsidR="00A157B2" w:rsidRDefault="00A157B2" w:rsidP="00A35F9A">
      <w:pPr>
        <w:rPr>
          <w:sz w:val="28"/>
          <w:szCs w:val="28"/>
        </w:rPr>
      </w:pPr>
      <w:r>
        <w:rPr>
          <w:sz w:val="28"/>
          <w:szCs w:val="28"/>
        </w:rPr>
        <w:t>(12) Plain Blue 2 pocket folders with brads.</w:t>
      </w:r>
    </w:p>
    <w:p w14:paraId="34ED8056" w14:textId="616BFA16" w:rsidR="00A157B2" w:rsidRDefault="00A157B2" w:rsidP="00A35F9A">
      <w:pPr>
        <w:rPr>
          <w:sz w:val="28"/>
          <w:szCs w:val="28"/>
        </w:rPr>
      </w:pPr>
      <w:r>
        <w:rPr>
          <w:sz w:val="28"/>
          <w:szCs w:val="28"/>
        </w:rPr>
        <w:t>(30) Glue Sticks</w:t>
      </w:r>
    </w:p>
    <w:p w14:paraId="3D2A480B" w14:textId="04D6F1FB" w:rsidR="00A157B2" w:rsidRDefault="00A157B2" w:rsidP="00A35F9A">
      <w:pPr>
        <w:rPr>
          <w:sz w:val="28"/>
          <w:szCs w:val="28"/>
        </w:rPr>
      </w:pPr>
      <w:r>
        <w:rPr>
          <w:sz w:val="28"/>
          <w:szCs w:val="28"/>
        </w:rPr>
        <w:t>( 2) or more Boxes of Kleenex</w:t>
      </w:r>
    </w:p>
    <w:p w14:paraId="2886A653" w14:textId="748D9E09" w:rsidR="00A157B2" w:rsidRDefault="00A157B2" w:rsidP="00A35F9A">
      <w:pPr>
        <w:rPr>
          <w:sz w:val="28"/>
          <w:szCs w:val="28"/>
        </w:rPr>
      </w:pPr>
      <w:r>
        <w:rPr>
          <w:sz w:val="28"/>
          <w:szCs w:val="28"/>
        </w:rPr>
        <w:t>( 1) or more box(es) of Baby Wipes</w:t>
      </w:r>
    </w:p>
    <w:p w14:paraId="2424D05A" w14:textId="3BF610C8" w:rsidR="00A157B2" w:rsidRDefault="00A157B2" w:rsidP="00A35F9A">
      <w:pPr>
        <w:rPr>
          <w:sz w:val="28"/>
          <w:szCs w:val="28"/>
        </w:rPr>
      </w:pPr>
      <w:r>
        <w:rPr>
          <w:sz w:val="28"/>
          <w:szCs w:val="28"/>
        </w:rPr>
        <w:t xml:space="preserve">( 6) Black Erase Markers (3 thin </w:t>
      </w:r>
      <w:r w:rsidRPr="00A157B2">
        <w:rPr>
          <w:b/>
          <w:bCs/>
          <w:sz w:val="28"/>
          <w:szCs w:val="28"/>
        </w:rPr>
        <w:t xml:space="preserve">and </w:t>
      </w:r>
      <w:r>
        <w:rPr>
          <w:sz w:val="28"/>
          <w:szCs w:val="28"/>
        </w:rPr>
        <w:t xml:space="preserve">3 thick) </w:t>
      </w:r>
    </w:p>
    <w:p w14:paraId="3F4AE233" w14:textId="2A238DDA" w:rsidR="00A157B2" w:rsidRDefault="00A157B2" w:rsidP="00A35F9A">
      <w:pPr>
        <w:rPr>
          <w:sz w:val="28"/>
          <w:szCs w:val="28"/>
        </w:rPr>
      </w:pPr>
      <w:r>
        <w:rPr>
          <w:sz w:val="28"/>
          <w:szCs w:val="28"/>
        </w:rPr>
        <w:t>( 1) Children’s Scissors</w:t>
      </w:r>
    </w:p>
    <w:p w14:paraId="2F2F6307" w14:textId="44748895" w:rsidR="00A157B2" w:rsidRDefault="00F43429" w:rsidP="00A35F9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2“ </w:t>
      </w:r>
      <w:r w:rsidRPr="00F43429">
        <w:rPr>
          <w:sz w:val="28"/>
          <w:szCs w:val="28"/>
        </w:rPr>
        <w:t>Plain White Binder</w:t>
      </w:r>
      <w:r>
        <w:rPr>
          <w:sz w:val="28"/>
          <w:szCs w:val="28"/>
        </w:rPr>
        <w:t xml:space="preserve"> </w:t>
      </w:r>
      <w:r w:rsidRPr="00F43429">
        <w:rPr>
          <w:b/>
          <w:bCs/>
          <w:sz w:val="28"/>
          <w:szCs w:val="28"/>
        </w:rPr>
        <w:t>Please write your child’s name on it.</w:t>
      </w:r>
    </w:p>
    <w:p w14:paraId="745096AD" w14:textId="2205B4C9" w:rsidR="00F43429" w:rsidRDefault="00F43429" w:rsidP="00A35F9A">
      <w:pPr>
        <w:rPr>
          <w:sz w:val="28"/>
          <w:szCs w:val="28"/>
        </w:rPr>
      </w:pPr>
      <w:r>
        <w:rPr>
          <w:sz w:val="28"/>
          <w:szCs w:val="28"/>
        </w:rPr>
        <w:t>3 doz. Clear Page Protectors</w:t>
      </w:r>
    </w:p>
    <w:p w14:paraId="68A47B5F" w14:textId="5F4F344E" w:rsidR="00F43429" w:rsidRPr="00F43429" w:rsidRDefault="00F43429" w:rsidP="00A35F9A">
      <w:pPr>
        <w:rPr>
          <w:sz w:val="28"/>
          <w:szCs w:val="28"/>
        </w:rPr>
      </w:pPr>
      <w:r w:rsidRPr="00F43429">
        <w:rPr>
          <w:b/>
          <w:bCs/>
          <w:sz w:val="28"/>
          <w:szCs w:val="28"/>
          <w:u w:val="single"/>
        </w:rPr>
        <w:t>Please choose One or More</w:t>
      </w:r>
      <w:r>
        <w:rPr>
          <w:sz w:val="28"/>
          <w:szCs w:val="28"/>
        </w:rPr>
        <w:t xml:space="preserve"> of the following to donate for our playground equipment:  Sand Toy, Sport’s Balls (</w:t>
      </w:r>
      <w:r w:rsidRPr="00F43429">
        <w:rPr>
          <w:b/>
          <w:bCs/>
          <w:sz w:val="28"/>
          <w:szCs w:val="28"/>
        </w:rPr>
        <w:t>Soccer, Football, Nerf, Kickball, basketball, or rubber ball</w:t>
      </w:r>
      <w:r>
        <w:rPr>
          <w:sz w:val="28"/>
          <w:szCs w:val="28"/>
        </w:rPr>
        <w:t>)</w:t>
      </w:r>
    </w:p>
    <w:p w14:paraId="7D876D1A" w14:textId="39A1DE01" w:rsidR="00F43429" w:rsidRDefault="00B55BE2" w:rsidP="00A35F9A">
      <w:pPr>
        <w:rPr>
          <w:sz w:val="28"/>
          <w:szCs w:val="28"/>
        </w:rPr>
      </w:pPr>
      <w:r w:rsidRPr="00B55BE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A90CC3" wp14:editId="75F41689">
            <wp:simplePos x="0" y="0"/>
            <wp:positionH relativeFrom="column">
              <wp:posOffset>4152900</wp:posOffset>
            </wp:positionH>
            <wp:positionV relativeFrom="paragraph">
              <wp:posOffset>183515</wp:posOffset>
            </wp:positionV>
            <wp:extent cx="2200275" cy="1311910"/>
            <wp:effectExtent l="0" t="0" r="9525" b="2540"/>
            <wp:wrapTight wrapText="bothSides">
              <wp:wrapPolygon edited="0">
                <wp:start x="0" y="0"/>
                <wp:lineTo x="0" y="21328"/>
                <wp:lineTo x="21506" y="21328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106A3" w14:textId="31748185" w:rsidR="00B55BE2" w:rsidRDefault="00B55BE2" w:rsidP="00A35F9A">
      <w:pPr>
        <w:rPr>
          <w:sz w:val="28"/>
          <w:szCs w:val="28"/>
        </w:rPr>
      </w:pPr>
    </w:p>
    <w:p w14:paraId="7E79AC03" w14:textId="77777777" w:rsidR="00B55BE2" w:rsidRDefault="00B55BE2" w:rsidP="00A35F9A">
      <w:pPr>
        <w:rPr>
          <w:sz w:val="28"/>
          <w:szCs w:val="28"/>
        </w:rPr>
      </w:pPr>
    </w:p>
    <w:p w14:paraId="33E5E5EE" w14:textId="302DA296" w:rsidR="00F43429" w:rsidRDefault="00F43429" w:rsidP="00A35F9A">
      <w:pPr>
        <w:rPr>
          <w:sz w:val="28"/>
          <w:szCs w:val="28"/>
        </w:rPr>
      </w:pPr>
      <w:r>
        <w:rPr>
          <w:sz w:val="28"/>
          <w:szCs w:val="28"/>
        </w:rPr>
        <w:t>Optional this needed:</w:t>
      </w:r>
    </w:p>
    <w:p w14:paraId="69362F2B" w14:textId="62C7607E" w:rsidR="00F43429" w:rsidRDefault="00F43429" w:rsidP="00A35F9A">
      <w:pPr>
        <w:rPr>
          <w:sz w:val="28"/>
          <w:szCs w:val="28"/>
        </w:rPr>
      </w:pPr>
    </w:p>
    <w:p w14:paraId="00A52B50" w14:textId="4EE805DF" w:rsidR="00F43429" w:rsidRDefault="00F43429" w:rsidP="00A35F9A">
      <w:pPr>
        <w:rPr>
          <w:sz w:val="28"/>
          <w:szCs w:val="28"/>
        </w:rPr>
      </w:pPr>
      <w:r>
        <w:rPr>
          <w:sz w:val="28"/>
          <w:szCs w:val="28"/>
        </w:rPr>
        <w:t>Sidewalk Chalk</w:t>
      </w:r>
    </w:p>
    <w:p w14:paraId="78BEBCD6" w14:textId="0685B1AA" w:rsidR="00F43429" w:rsidRDefault="00B55BE2" w:rsidP="00A35F9A">
      <w:pPr>
        <w:rPr>
          <w:sz w:val="28"/>
          <w:szCs w:val="28"/>
        </w:rPr>
      </w:pPr>
      <w:r w:rsidRPr="00B55BE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36F3B7" wp14:editId="3F94A764">
            <wp:simplePos x="0" y="0"/>
            <wp:positionH relativeFrom="column">
              <wp:posOffset>4599940</wp:posOffset>
            </wp:positionH>
            <wp:positionV relativeFrom="paragraph">
              <wp:posOffset>260985</wp:posOffset>
            </wp:positionV>
            <wp:extent cx="1790950" cy="1695687"/>
            <wp:effectExtent l="228600" t="247650" r="228600" b="247650"/>
            <wp:wrapTight wrapText="bothSides">
              <wp:wrapPolygon edited="0">
                <wp:start x="-651" y="4"/>
                <wp:lineTo x="-1677" y="603"/>
                <wp:lineTo x="-562" y="4304"/>
                <wp:lineTo x="-1657" y="4672"/>
                <wp:lineTo x="-542" y="8372"/>
                <wp:lineTo x="-1637" y="8740"/>
                <wp:lineTo x="-522" y="12440"/>
                <wp:lineTo x="-1617" y="12808"/>
                <wp:lineTo x="-502" y="16508"/>
                <wp:lineTo x="-1597" y="16876"/>
                <wp:lineTo x="-482" y="20577"/>
                <wp:lineTo x="8297" y="21701"/>
                <wp:lineTo x="20649" y="21880"/>
                <wp:lineTo x="21963" y="21438"/>
                <wp:lineTo x="21793" y="866"/>
                <wp:lineTo x="21027" y="-1678"/>
                <wp:lineTo x="18051" y="-1952"/>
                <wp:lineTo x="13233" y="-333"/>
                <wp:lineTo x="12118" y="-4033"/>
                <wp:lineTo x="662" y="-437"/>
                <wp:lineTo x="-651" y="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9086">
                      <a:off x="0" y="0"/>
                      <a:ext cx="1790950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429">
        <w:rPr>
          <w:sz w:val="28"/>
          <w:szCs w:val="28"/>
        </w:rPr>
        <w:t>Party Toys/dollar store toys/Mc Donald’s’ toys for treasure box</w:t>
      </w:r>
    </w:p>
    <w:p w14:paraId="36362942" w14:textId="3045F2F0" w:rsidR="00F43429" w:rsidRDefault="00F43429" w:rsidP="00A35F9A">
      <w:pPr>
        <w:rPr>
          <w:sz w:val="28"/>
          <w:szCs w:val="28"/>
        </w:rPr>
      </w:pPr>
      <w:r>
        <w:rPr>
          <w:sz w:val="28"/>
          <w:szCs w:val="28"/>
        </w:rPr>
        <w:t>Small stuffed toys for reading incentives</w:t>
      </w:r>
    </w:p>
    <w:p w14:paraId="620A53B4" w14:textId="7EB56AE4" w:rsidR="00F43429" w:rsidRDefault="00F43429" w:rsidP="00A35F9A">
      <w:pPr>
        <w:rPr>
          <w:sz w:val="28"/>
          <w:szCs w:val="28"/>
        </w:rPr>
      </w:pPr>
      <w:r>
        <w:rPr>
          <w:sz w:val="28"/>
          <w:szCs w:val="28"/>
        </w:rPr>
        <w:t xml:space="preserve">Jump </w:t>
      </w:r>
      <w:r w:rsidR="00B55BE2">
        <w:rPr>
          <w:sz w:val="28"/>
          <w:szCs w:val="28"/>
        </w:rPr>
        <w:t>ropes</w:t>
      </w:r>
    </w:p>
    <w:p w14:paraId="7CCEFDCC" w14:textId="1F9782B2" w:rsidR="00F43429" w:rsidRDefault="00F43429" w:rsidP="00A35F9A">
      <w:pPr>
        <w:rPr>
          <w:sz w:val="28"/>
          <w:szCs w:val="28"/>
        </w:rPr>
      </w:pPr>
      <w:r>
        <w:rPr>
          <w:sz w:val="28"/>
          <w:szCs w:val="28"/>
        </w:rPr>
        <w:t xml:space="preserve">Ziplock Bags Gallon and snack </w:t>
      </w:r>
      <w:r w:rsidR="00B55BE2">
        <w:rPr>
          <w:sz w:val="28"/>
          <w:szCs w:val="28"/>
        </w:rPr>
        <w:t>preferred</w:t>
      </w:r>
    </w:p>
    <w:p w14:paraId="49210B80" w14:textId="620CA254" w:rsidR="00B55BE2" w:rsidRDefault="00B55BE2" w:rsidP="00A35F9A">
      <w:pPr>
        <w:rPr>
          <w:sz w:val="28"/>
          <w:szCs w:val="28"/>
        </w:rPr>
      </w:pPr>
    </w:p>
    <w:p w14:paraId="0C0FFDA4" w14:textId="513CD54B" w:rsidR="00F43429" w:rsidRPr="00A35F9A" w:rsidRDefault="00F43429" w:rsidP="00A35F9A">
      <w:pPr>
        <w:rPr>
          <w:sz w:val="28"/>
          <w:szCs w:val="28"/>
        </w:rPr>
      </w:pPr>
    </w:p>
    <w:sectPr w:rsidR="00F43429" w:rsidRPr="00A35F9A" w:rsidSect="00B55BE2">
      <w:pgSz w:w="12240" w:h="15840"/>
      <w:pgMar w:top="450" w:right="45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9A"/>
    <w:rsid w:val="00A157B2"/>
    <w:rsid w:val="00A35F9A"/>
    <w:rsid w:val="00B55BE2"/>
    <w:rsid w:val="00C81443"/>
    <w:rsid w:val="00F357DA"/>
    <w:rsid w:val="00F4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B5DD"/>
  <w15:chartTrackingRefBased/>
  <w15:docId w15:val="{0A985E2C-8D20-4E54-9577-6B159F56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Welling</dc:creator>
  <cp:keywords/>
  <dc:description/>
  <cp:lastModifiedBy>Debbie Yingling</cp:lastModifiedBy>
  <cp:revision>2</cp:revision>
  <cp:lastPrinted>2021-05-11T21:34:00Z</cp:lastPrinted>
  <dcterms:created xsi:type="dcterms:W3CDTF">2021-05-12T13:34:00Z</dcterms:created>
  <dcterms:modified xsi:type="dcterms:W3CDTF">2021-05-12T13:34:00Z</dcterms:modified>
</cp:coreProperties>
</file>