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EAB8" w14:textId="7CB22D28" w:rsidR="005B6117" w:rsidRDefault="005B6117" w:rsidP="005B6117">
      <w:pPr>
        <w:pStyle w:val="NormalWeb"/>
      </w:pPr>
      <w:r>
        <w:rPr>
          <w:noProof/>
        </w:rPr>
        <w:drawing>
          <wp:inline distT="0" distB="0" distL="0" distR="0" wp14:anchorId="3463248C" wp14:editId="7E5BA219">
            <wp:extent cx="6057900" cy="1464640"/>
            <wp:effectExtent l="0" t="0" r="0" b="2540"/>
            <wp:docPr id="364741177" name="Picture 4"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41177" name="Picture 4" descr="A purple and yellow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9998" cy="1489325"/>
                    </a:xfrm>
                    <a:prstGeom prst="rect">
                      <a:avLst/>
                    </a:prstGeom>
                    <a:noFill/>
                    <a:ln>
                      <a:noFill/>
                    </a:ln>
                  </pic:spPr>
                </pic:pic>
              </a:graphicData>
            </a:graphic>
          </wp:inline>
        </w:drawing>
      </w:r>
    </w:p>
    <w:p w14:paraId="12341290" w14:textId="68BC65B9" w:rsidR="008952D2" w:rsidRPr="00CB783D" w:rsidRDefault="009100F0" w:rsidP="00F23109">
      <w:pPr>
        <w:spacing w:after="0"/>
        <w:jc w:val="center"/>
        <w:rPr>
          <w:sz w:val="40"/>
          <w:szCs w:val="40"/>
        </w:rPr>
      </w:pPr>
      <w:r w:rsidRPr="00CB783D">
        <w:rPr>
          <w:sz w:val="40"/>
          <w:szCs w:val="40"/>
        </w:rPr>
        <w:t>MEETING AGENDA</w:t>
      </w:r>
    </w:p>
    <w:p w14:paraId="3CFB9348" w14:textId="77777777" w:rsidR="00CF631C"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 xml:space="preserve">Meeting Date: </w:t>
      </w:r>
      <w:r w:rsidR="00697774" w:rsidRPr="00DF53F1">
        <w:rPr>
          <w:rFonts w:ascii="Times New Roman" w:hAnsi="Times New Roman" w:cs="Times New Roman"/>
          <w:sz w:val="24"/>
          <w:szCs w:val="24"/>
        </w:rPr>
        <w:t>Monday</w:t>
      </w:r>
      <w:r w:rsidR="00DB710F" w:rsidRPr="00DF53F1">
        <w:rPr>
          <w:rFonts w:ascii="Times New Roman" w:hAnsi="Times New Roman" w:cs="Times New Roman"/>
          <w:sz w:val="24"/>
          <w:szCs w:val="24"/>
        </w:rPr>
        <w:t xml:space="preserve">, </w:t>
      </w:r>
      <w:r w:rsidR="00F52089" w:rsidRPr="00DF53F1">
        <w:rPr>
          <w:rFonts w:ascii="Times New Roman" w:hAnsi="Times New Roman" w:cs="Times New Roman"/>
          <w:sz w:val="24"/>
          <w:szCs w:val="24"/>
        </w:rPr>
        <w:t>November 4th</w:t>
      </w:r>
      <w:r w:rsidR="00151FAA" w:rsidRPr="00DF53F1">
        <w:rPr>
          <w:rFonts w:ascii="Times New Roman" w:hAnsi="Times New Roman" w:cs="Times New Roman"/>
          <w:sz w:val="24"/>
          <w:szCs w:val="24"/>
        </w:rPr>
        <w:t>, 2024</w:t>
      </w:r>
    </w:p>
    <w:p w14:paraId="7CF3BE38" w14:textId="77777777" w:rsidR="00CF631C"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 xml:space="preserve">Meeting time: </w:t>
      </w:r>
      <w:r w:rsidR="00FA7EEC" w:rsidRPr="00DF53F1">
        <w:rPr>
          <w:rFonts w:ascii="Times New Roman" w:hAnsi="Times New Roman" w:cs="Times New Roman"/>
          <w:sz w:val="24"/>
          <w:szCs w:val="24"/>
        </w:rPr>
        <w:t xml:space="preserve">6 PM </w:t>
      </w:r>
    </w:p>
    <w:p w14:paraId="631D86CC" w14:textId="3FB24111" w:rsidR="009100F0"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 xml:space="preserve">Meeting Location: </w:t>
      </w:r>
      <w:r w:rsidR="00FA7EEC" w:rsidRPr="00DF53F1">
        <w:rPr>
          <w:rFonts w:ascii="Times New Roman" w:hAnsi="Times New Roman" w:cs="Times New Roman"/>
          <w:sz w:val="24"/>
          <w:szCs w:val="24"/>
        </w:rPr>
        <w:t>SMHS</w:t>
      </w:r>
      <w:r w:rsidR="009100F0" w:rsidRPr="00DF53F1">
        <w:rPr>
          <w:rFonts w:ascii="Times New Roman" w:hAnsi="Times New Roman" w:cs="Times New Roman"/>
          <w:sz w:val="24"/>
          <w:szCs w:val="24"/>
        </w:rPr>
        <w:t xml:space="preserve"> Lecture Hall</w:t>
      </w:r>
    </w:p>
    <w:p w14:paraId="55371C90" w14:textId="1D4794AD" w:rsidR="00CF631C"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Officers Present:</w:t>
      </w:r>
    </w:p>
    <w:p w14:paraId="751C388A" w14:textId="3C8C5332" w:rsidR="00CF631C"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President-Natalie Dinnell</w:t>
      </w:r>
    </w:p>
    <w:p w14:paraId="03B0A0AC" w14:textId="31547937" w:rsidR="00CF631C" w:rsidRPr="00DF53F1" w:rsidRDefault="00CF631C" w:rsidP="00CF631C">
      <w:pPr>
        <w:spacing w:after="0"/>
        <w:rPr>
          <w:rFonts w:ascii="Times New Roman" w:hAnsi="Times New Roman" w:cs="Times New Roman"/>
          <w:sz w:val="24"/>
          <w:szCs w:val="24"/>
        </w:rPr>
      </w:pPr>
      <w:r w:rsidRPr="00DF53F1">
        <w:rPr>
          <w:rFonts w:ascii="Times New Roman" w:hAnsi="Times New Roman" w:cs="Times New Roman"/>
          <w:sz w:val="24"/>
          <w:szCs w:val="24"/>
        </w:rPr>
        <w:t>Treasurer-Elisabeth Escobar</w:t>
      </w:r>
    </w:p>
    <w:p w14:paraId="53291E88" w14:textId="21CA2BEC" w:rsidR="00CF631C" w:rsidRPr="00DF53F1" w:rsidRDefault="00CF631C" w:rsidP="00CF631C">
      <w:pPr>
        <w:rPr>
          <w:rFonts w:ascii="Times New Roman" w:hAnsi="Times New Roman" w:cs="Times New Roman"/>
          <w:sz w:val="24"/>
          <w:szCs w:val="24"/>
        </w:rPr>
      </w:pPr>
      <w:r w:rsidRPr="00DF53F1">
        <w:rPr>
          <w:rFonts w:ascii="Times New Roman" w:hAnsi="Times New Roman" w:cs="Times New Roman"/>
          <w:sz w:val="24"/>
          <w:szCs w:val="24"/>
        </w:rPr>
        <w:t>Head Varsity Baseball Coach-Michael Deardoff</w:t>
      </w:r>
    </w:p>
    <w:p w14:paraId="46350D14" w14:textId="4748E5DE" w:rsidR="00CF631C" w:rsidRPr="00DF53F1" w:rsidRDefault="00CF631C" w:rsidP="00CF631C">
      <w:pPr>
        <w:rPr>
          <w:rFonts w:ascii="Times New Roman" w:hAnsi="Times New Roman" w:cs="Times New Roman"/>
          <w:sz w:val="24"/>
          <w:szCs w:val="24"/>
        </w:rPr>
      </w:pPr>
      <w:r w:rsidRPr="00DF53F1">
        <w:rPr>
          <w:rFonts w:ascii="Times New Roman" w:hAnsi="Times New Roman" w:cs="Times New Roman"/>
          <w:sz w:val="24"/>
          <w:szCs w:val="24"/>
        </w:rPr>
        <w:t>The meeting was called to order at 6:00 pm.</w:t>
      </w:r>
    </w:p>
    <w:p w14:paraId="0509448A" w14:textId="6403B7B3" w:rsidR="009100F0" w:rsidRPr="00CF631C" w:rsidRDefault="009100F0" w:rsidP="00CF631C">
      <w:pPr>
        <w:pStyle w:val="NormalWeb"/>
        <w:numPr>
          <w:ilvl w:val="0"/>
          <w:numId w:val="9"/>
        </w:numPr>
      </w:pPr>
      <w:r w:rsidRPr="00CF631C">
        <w:t>Treasurer’s Report</w:t>
      </w:r>
    </w:p>
    <w:p w14:paraId="687397E3" w14:textId="12C59FDD" w:rsidR="00CF631C" w:rsidRPr="00CF631C" w:rsidRDefault="00CF631C" w:rsidP="00424E0C">
      <w:pPr>
        <w:pStyle w:val="NormalWeb"/>
      </w:pPr>
      <w:r w:rsidRPr="00CF631C">
        <w:t>-Balance as of 10/31/24: $18,286.21</w:t>
      </w:r>
    </w:p>
    <w:p w14:paraId="322A400A" w14:textId="42929F7A" w:rsidR="00CF631C" w:rsidRPr="00CF631C" w:rsidRDefault="00CF631C" w:rsidP="00424E0C">
      <w:pPr>
        <w:pStyle w:val="NormalWeb"/>
      </w:pPr>
      <w:r w:rsidRPr="00CF631C">
        <w:t>-Total deposits: $10,597.82</w:t>
      </w:r>
    </w:p>
    <w:p w14:paraId="6EEF1E65" w14:textId="0DFCDC05" w:rsidR="00CF631C" w:rsidRPr="00CF631C" w:rsidRDefault="00CF631C" w:rsidP="00424E0C">
      <w:pPr>
        <w:pStyle w:val="NormalWeb"/>
      </w:pPr>
      <w:r w:rsidRPr="00CF631C">
        <w:t>-Total withdrawals: $3,139.72</w:t>
      </w:r>
    </w:p>
    <w:p w14:paraId="148AAF24" w14:textId="38917758" w:rsidR="00CF631C" w:rsidRPr="00CF631C" w:rsidRDefault="00CF631C" w:rsidP="00424E0C">
      <w:pPr>
        <w:pStyle w:val="NormalWeb"/>
      </w:pPr>
      <w:r w:rsidRPr="00CF631C">
        <w:t>-Purchase breakdown: Laser Grading Varsity Field, Taxes Filing, Commercial Locate- Concrete work for remodel, Banner Replacements, Wind Shades, Winter ball- fees, decals, Snack shack restock</w:t>
      </w:r>
    </w:p>
    <w:p w14:paraId="08A33F1C" w14:textId="441EE771" w:rsidR="00341FE1" w:rsidRPr="00CF631C" w:rsidRDefault="00B03EE8" w:rsidP="00CF631C">
      <w:pPr>
        <w:pStyle w:val="NormalWeb"/>
        <w:numPr>
          <w:ilvl w:val="0"/>
          <w:numId w:val="9"/>
        </w:numPr>
      </w:pPr>
      <w:r w:rsidRPr="00CF631C">
        <w:t xml:space="preserve">Follow-Up </w:t>
      </w:r>
      <w:r w:rsidR="00E73B48" w:rsidRPr="00CF631C">
        <w:t>Items</w:t>
      </w:r>
    </w:p>
    <w:p w14:paraId="38E8A5D1" w14:textId="3F9C4868" w:rsidR="00455259" w:rsidRDefault="00CF631C" w:rsidP="00CF631C">
      <w:pPr>
        <w:pStyle w:val="NormalWeb"/>
      </w:pPr>
      <w:r w:rsidRPr="00CF631C">
        <w:t>-</w:t>
      </w:r>
      <w:r w:rsidR="00966BFB" w:rsidRPr="00CF631C">
        <w:t>Pickleball Fundraiser</w:t>
      </w:r>
      <w:r w:rsidR="007A1E57" w:rsidRPr="00CF631C">
        <w:t xml:space="preserve"> </w:t>
      </w:r>
    </w:p>
    <w:p w14:paraId="5D97FE3E" w14:textId="493B50D1" w:rsidR="00876225" w:rsidRDefault="00876225" w:rsidP="00CF631C">
      <w:pPr>
        <w:pStyle w:val="NormalWeb"/>
      </w:pPr>
      <w:r>
        <w:tab/>
        <w:t>Sunday, November 17</w:t>
      </w:r>
      <w:r w:rsidRPr="00876225">
        <w:rPr>
          <w:vertAlign w:val="superscript"/>
        </w:rPr>
        <w:t>th</w:t>
      </w:r>
      <w:r>
        <w:t xml:space="preserve"> from 2-5 pm at Chicken N Pickle.  We have 18 teams registered and 46 spectators who will attend.  Attendees are encouraged to arrive at 1:30 for registration with the tournament starting right at 2:00.</w:t>
      </w:r>
    </w:p>
    <w:p w14:paraId="33D40387" w14:textId="679830AD" w:rsidR="00763E70" w:rsidRPr="00CF631C" w:rsidRDefault="00876225" w:rsidP="00CF631C">
      <w:pPr>
        <w:pStyle w:val="NormalWeb"/>
      </w:pPr>
      <w:r>
        <w:tab/>
        <w:t xml:space="preserve">Board members met with Jenny, our community liaison, to finalize the contract.  We will be renting 3 outdoor courts with the attached outdoor area for spectators.  Booster club will be providing chips and dip for a snack.  All other food and beverage purchases will be on an individual basis and ordered from their restaurant.  The venue will provide check in table and chairs, pickleball expert to run the tournament, a water station, and equipment if needed.  We will bring </w:t>
      </w:r>
      <w:proofErr w:type="gramStart"/>
      <w:r>
        <w:t>canopy</w:t>
      </w:r>
      <w:proofErr w:type="gramEnd"/>
      <w:r>
        <w:t xml:space="preserve"> tent, white board to track tournament results, raffle baskets, square terminal to accept raffle ticket sales, sponsor banner, zip ties, cash prize</w:t>
      </w:r>
      <w:r w:rsidR="00DF53F1">
        <w:t>.</w:t>
      </w:r>
    </w:p>
    <w:p w14:paraId="2DB77F21" w14:textId="5390506F" w:rsidR="00B03EE8" w:rsidRPr="00CF631C" w:rsidRDefault="00C93587" w:rsidP="00CF631C">
      <w:pPr>
        <w:pStyle w:val="NormalWeb"/>
        <w:numPr>
          <w:ilvl w:val="0"/>
          <w:numId w:val="9"/>
        </w:numPr>
      </w:pPr>
      <w:r w:rsidRPr="00CF631C">
        <w:t xml:space="preserve">Upcoming needs/events: </w:t>
      </w:r>
    </w:p>
    <w:p w14:paraId="74463DF5" w14:textId="77777777" w:rsidR="00763E70" w:rsidRDefault="00763E70" w:rsidP="00CF631C">
      <w:pPr>
        <w:pStyle w:val="NormalWeb"/>
      </w:pPr>
    </w:p>
    <w:p w14:paraId="06BF401B" w14:textId="77777777" w:rsidR="00763E70" w:rsidRDefault="00763E70" w:rsidP="00CF631C">
      <w:pPr>
        <w:pStyle w:val="NormalWeb"/>
      </w:pPr>
    </w:p>
    <w:p w14:paraId="121F39E4" w14:textId="45C3E1EE" w:rsidR="00825B87" w:rsidRDefault="00CF631C" w:rsidP="00CF631C">
      <w:pPr>
        <w:pStyle w:val="NormalWeb"/>
      </w:pPr>
      <w:r>
        <w:lastRenderedPageBreak/>
        <w:t>-</w:t>
      </w:r>
      <w:r w:rsidR="003436CB" w:rsidRPr="00CF631C">
        <w:t>Adopt a Family</w:t>
      </w:r>
    </w:p>
    <w:p w14:paraId="2E7259CB" w14:textId="3DC62BBE" w:rsidR="00CF631C" w:rsidRPr="00CF631C" w:rsidRDefault="00CF631C" w:rsidP="00CF631C">
      <w:pPr>
        <w:pStyle w:val="NormalWeb"/>
      </w:pPr>
      <w:r>
        <w:tab/>
        <w:t xml:space="preserve">We are adopting two families this year.  We won’t have gender or ages until after Thanksgiving.  Coach will add the donation option to the square site and the booster club will send out emails to advertise.  We would like the players to help shop and wrap the presents </w:t>
      </w:r>
      <w:proofErr w:type="gramStart"/>
      <w:r>
        <w:t>similar to</w:t>
      </w:r>
      <w:proofErr w:type="gramEnd"/>
      <w:r>
        <w:t xml:space="preserve"> last year.  We discussed hosting a wrapping party on the last day of the semester for the players.  We mentioned the need for a bigger classroom to use for the wrapping.  We are aiming for $75 per child with any extra donations going toward family gifts.</w:t>
      </w:r>
    </w:p>
    <w:p w14:paraId="444E9397" w14:textId="3BD382CF" w:rsidR="003436CB" w:rsidRDefault="00CF631C" w:rsidP="00CF631C">
      <w:pPr>
        <w:pStyle w:val="NormalWeb"/>
      </w:pPr>
      <w:r>
        <w:t>-</w:t>
      </w:r>
      <w:r w:rsidR="00B50D64" w:rsidRPr="00CF631C">
        <w:t>Family/Alumni Day</w:t>
      </w:r>
    </w:p>
    <w:p w14:paraId="7EF599FB" w14:textId="774EBA1E" w:rsidR="00CF631C" w:rsidRDefault="00CF631C" w:rsidP="00CF631C">
      <w:pPr>
        <w:pStyle w:val="NormalWeb"/>
      </w:pPr>
      <w:r>
        <w:tab/>
        <w:t>Scheduled for Saturday, January 4</w:t>
      </w:r>
      <w:r w:rsidRPr="00CF631C">
        <w:rPr>
          <w:vertAlign w:val="superscript"/>
        </w:rPr>
        <w:t>th</w:t>
      </w:r>
      <w:r>
        <w:t xml:space="preserve"> at Sunrise.  We discussed each board member being over one major area with all </w:t>
      </w:r>
      <w:proofErr w:type="gramStart"/>
      <w:r>
        <w:t>helping out</w:t>
      </w:r>
      <w:proofErr w:type="gramEnd"/>
      <w:r>
        <w:t xml:space="preserve"> as needed.  This will help with organization and delegation.  The following assignments were discussed: Shirlyn-food, Jodi-activities, Elisabeth-communications, Natalie-clean up, set up, insurance, reservations, overall details</w:t>
      </w:r>
    </w:p>
    <w:p w14:paraId="199BF8E3" w14:textId="702BCA02" w:rsidR="00CF631C" w:rsidRDefault="00CF631C" w:rsidP="00CF631C">
      <w:pPr>
        <w:pStyle w:val="NormalWeb"/>
        <w:ind w:firstLine="720"/>
      </w:pPr>
      <w:r>
        <w:t>Tentative schedule was discussed:</w:t>
      </w:r>
    </w:p>
    <w:p w14:paraId="0588A9EF" w14:textId="5B98A1A5" w:rsidR="00CF631C" w:rsidRDefault="00CF631C" w:rsidP="00CF631C">
      <w:pPr>
        <w:pStyle w:val="NormalWeb"/>
      </w:pPr>
      <w:r>
        <w:t>10-11:15-“Relive Glory Days”</w:t>
      </w:r>
    </w:p>
    <w:p w14:paraId="16E3D540" w14:textId="70BAAB13" w:rsidR="00CF631C" w:rsidRDefault="00CF631C" w:rsidP="00CF631C">
      <w:pPr>
        <w:pStyle w:val="NormalWeb"/>
      </w:pPr>
      <w:r>
        <w:t>11:15-11:30-Ceremony to retire jerseys</w:t>
      </w:r>
    </w:p>
    <w:p w14:paraId="2DAAA5AB" w14:textId="7AE77331" w:rsidR="00CF631C" w:rsidRDefault="00CF631C" w:rsidP="00CF631C">
      <w:pPr>
        <w:pStyle w:val="NormalWeb"/>
      </w:pPr>
      <w:r>
        <w:t>11:30-12:15-Home run derby (alumni only)</w:t>
      </w:r>
    </w:p>
    <w:p w14:paraId="20CE35CF" w14:textId="06EAC623" w:rsidR="00CF631C" w:rsidRDefault="00CF631C" w:rsidP="00CF631C">
      <w:pPr>
        <w:pStyle w:val="NormalWeb"/>
      </w:pPr>
      <w:r>
        <w:t>12:15-2-Lunch, games, socialize</w:t>
      </w:r>
    </w:p>
    <w:p w14:paraId="172B07EC" w14:textId="28AFBF6D" w:rsidR="00CF631C" w:rsidRDefault="00CF631C" w:rsidP="00CF631C">
      <w:pPr>
        <w:pStyle w:val="NormalWeb"/>
      </w:pPr>
      <w:r>
        <w:tab/>
        <w:t xml:space="preserve">We discussed asking Leslie to take pictures during the event </w:t>
      </w:r>
      <w:proofErr w:type="gramStart"/>
      <w:r>
        <w:t>and also</w:t>
      </w:r>
      <w:proofErr w:type="gramEnd"/>
      <w:r>
        <w:t xml:space="preserve"> a group photo of all of the alumni.</w:t>
      </w:r>
    </w:p>
    <w:p w14:paraId="4DE594B2" w14:textId="5227C6FF" w:rsidR="00CF631C" w:rsidRDefault="00CF631C" w:rsidP="00CF631C">
      <w:pPr>
        <w:pStyle w:val="NormalWeb"/>
      </w:pPr>
      <w:r>
        <w:tab/>
        <w:t xml:space="preserve">Coach would like to give each </w:t>
      </w:r>
      <w:proofErr w:type="gramStart"/>
      <w:r>
        <w:t>alumni</w:t>
      </w:r>
      <w:proofErr w:type="gramEnd"/>
      <w:r>
        <w:t xml:space="preserve"> who attends a shirt.</w:t>
      </w:r>
    </w:p>
    <w:p w14:paraId="7961AA82" w14:textId="0820CC13" w:rsidR="00CF631C" w:rsidRDefault="00CF631C" w:rsidP="00CF631C">
      <w:pPr>
        <w:pStyle w:val="NormalWeb"/>
      </w:pPr>
      <w:r>
        <w:tab/>
        <w:t xml:space="preserve">We discussed setting up a table with some kind of display showing the improvements made to the facility and </w:t>
      </w:r>
      <w:proofErr w:type="gramStart"/>
      <w:r>
        <w:t>listing out</w:t>
      </w:r>
      <w:proofErr w:type="gramEnd"/>
      <w:r>
        <w:t xml:space="preserve"> the improvements we are hoping to do in the future.  We are hoping this will provide for the alumni who desire to </w:t>
      </w:r>
      <w:proofErr w:type="gramStart"/>
      <w:r>
        <w:t>make a donation</w:t>
      </w:r>
      <w:proofErr w:type="gramEnd"/>
      <w:r>
        <w:t xml:space="preserve"> or give back to our program in some way.</w:t>
      </w:r>
    </w:p>
    <w:p w14:paraId="310A1F3C" w14:textId="55E5A5DB" w:rsidR="00CF631C" w:rsidRDefault="00CF631C" w:rsidP="00CF631C">
      <w:pPr>
        <w:pStyle w:val="NormalWeb"/>
      </w:pPr>
      <w:r>
        <w:tab/>
        <w:t xml:space="preserve">We discussed the need for an electronic RSVP form to better gauge the number attending.  </w:t>
      </w:r>
      <w:proofErr w:type="gramStart"/>
      <w:r>
        <w:t>Coach</w:t>
      </w:r>
      <w:proofErr w:type="gramEnd"/>
      <w:r>
        <w:t xml:space="preserve"> would like name, contact info, if they are attending or not, how many they will be bringing with them, and shirt size.  Elisabeth volunteered to </w:t>
      </w:r>
      <w:proofErr w:type="gramStart"/>
      <w:r>
        <w:t>make</w:t>
      </w:r>
      <w:proofErr w:type="gramEnd"/>
      <w:r>
        <w:t xml:space="preserve"> and Coach will send out.</w:t>
      </w:r>
    </w:p>
    <w:p w14:paraId="5D6AB63A" w14:textId="63479D8F" w:rsidR="00CF631C" w:rsidRPr="00CF631C" w:rsidRDefault="00CF631C" w:rsidP="00CF631C">
      <w:pPr>
        <w:pStyle w:val="NormalWeb"/>
      </w:pPr>
      <w:r>
        <w:tab/>
        <w:t>The booster board will meet separately to plan more details which will be presented at the December meeting for approval.</w:t>
      </w:r>
    </w:p>
    <w:p w14:paraId="7771E7DB" w14:textId="3C4E137E" w:rsidR="004A76E6" w:rsidRPr="00CF631C" w:rsidRDefault="00CF631C" w:rsidP="00CF631C">
      <w:pPr>
        <w:pStyle w:val="NormalWeb"/>
      </w:pPr>
      <w:r>
        <w:t>-</w:t>
      </w:r>
      <w:r w:rsidR="004A76E6" w:rsidRPr="00CF631C">
        <w:t>Renew Insurance</w:t>
      </w:r>
      <w:r>
        <w:t>-to be done by end of December for 2025</w:t>
      </w:r>
    </w:p>
    <w:p w14:paraId="5D75FF07" w14:textId="1A4EAFE1" w:rsidR="00CF631C" w:rsidRPr="00CF631C" w:rsidRDefault="00CF631C" w:rsidP="00CF631C">
      <w:pPr>
        <w:pStyle w:val="NormalWeb"/>
      </w:pPr>
      <w:r>
        <w:t>-</w:t>
      </w:r>
      <w:r w:rsidR="00C562CB" w:rsidRPr="00CF631C">
        <w:t xml:space="preserve">Next </w:t>
      </w:r>
      <w:r w:rsidR="008D4D99" w:rsidRPr="00CF631C">
        <w:t>booster meeting</w:t>
      </w:r>
      <w:r w:rsidR="004A76E6" w:rsidRPr="00CF631C">
        <w:t xml:space="preserve"> – December 2</w:t>
      </w:r>
      <w:r w:rsidR="004A76E6" w:rsidRPr="00CF631C">
        <w:rPr>
          <w:vertAlign w:val="superscript"/>
        </w:rPr>
        <w:t>nd</w:t>
      </w:r>
      <w:r w:rsidR="004A76E6" w:rsidRPr="00CF631C">
        <w:t xml:space="preserve"> at 6PM</w:t>
      </w:r>
    </w:p>
    <w:p w14:paraId="18D6442C" w14:textId="213279E1" w:rsidR="009100F0" w:rsidRPr="00CF631C" w:rsidRDefault="009100F0" w:rsidP="00CF631C">
      <w:pPr>
        <w:pStyle w:val="ListParagraph"/>
        <w:numPr>
          <w:ilvl w:val="0"/>
          <w:numId w:val="8"/>
        </w:numPr>
        <w:rPr>
          <w:rFonts w:ascii="Times New Roman" w:hAnsi="Times New Roman" w:cs="Times New Roman"/>
          <w:sz w:val="24"/>
          <w:szCs w:val="24"/>
        </w:rPr>
      </w:pPr>
      <w:r w:rsidRPr="00CF631C">
        <w:rPr>
          <w:rFonts w:ascii="Times New Roman" w:hAnsi="Times New Roman" w:cs="Times New Roman"/>
          <w:sz w:val="24"/>
          <w:szCs w:val="24"/>
        </w:rPr>
        <w:t>Coach Needs/Updates</w:t>
      </w:r>
    </w:p>
    <w:p w14:paraId="05E96EFC" w14:textId="7EB3B34F" w:rsidR="00CF631C" w:rsidRDefault="00CF631C" w:rsidP="00424E0C">
      <w:pPr>
        <w:rPr>
          <w:rFonts w:ascii="Times New Roman" w:hAnsi="Times New Roman" w:cs="Times New Roman"/>
          <w:sz w:val="24"/>
          <w:szCs w:val="24"/>
        </w:rPr>
      </w:pPr>
      <w:r w:rsidRPr="00CF631C">
        <w:rPr>
          <w:rFonts w:ascii="Times New Roman" w:hAnsi="Times New Roman" w:cs="Times New Roman"/>
          <w:sz w:val="24"/>
          <w:szCs w:val="24"/>
        </w:rPr>
        <w:t xml:space="preserve">-Clean and frame jerseys that will be retired and given to players </w:t>
      </w:r>
      <w:proofErr w:type="gramStart"/>
      <w:r w:rsidRPr="00CF631C">
        <w:rPr>
          <w:rFonts w:ascii="Times New Roman" w:hAnsi="Times New Roman" w:cs="Times New Roman"/>
          <w:sz w:val="24"/>
          <w:szCs w:val="24"/>
        </w:rPr>
        <w:t>at</w:t>
      </w:r>
      <w:proofErr w:type="gramEnd"/>
      <w:r w:rsidRPr="00CF631C">
        <w:rPr>
          <w:rFonts w:ascii="Times New Roman" w:hAnsi="Times New Roman" w:cs="Times New Roman"/>
          <w:sz w:val="24"/>
          <w:szCs w:val="24"/>
        </w:rPr>
        <w:t xml:space="preserve"> Alumni Day.</w:t>
      </w:r>
    </w:p>
    <w:p w14:paraId="3D9C1BFE" w14:textId="1FF292D7" w:rsidR="00CF631C" w:rsidRDefault="00CF631C" w:rsidP="00424E0C">
      <w:pPr>
        <w:rPr>
          <w:rFonts w:ascii="Times New Roman" w:hAnsi="Times New Roman" w:cs="Times New Roman"/>
          <w:sz w:val="24"/>
          <w:szCs w:val="24"/>
        </w:rPr>
      </w:pPr>
      <w:r>
        <w:rPr>
          <w:rFonts w:ascii="Times New Roman" w:hAnsi="Times New Roman" w:cs="Times New Roman"/>
          <w:sz w:val="24"/>
          <w:szCs w:val="24"/>
        </w:rPr>
        <w:t>-Purchase parts to sharpen mow</w:t>
      </w:r>
      <w:r w:rsidR="00876225">
        <w:rPr>
          <w:rFonts w:ascii="Times New Roman" w:hAnsi="Times New Roman" w:cs="Times New Roman"/>
          <w:sz w:val="24"/>
          <w:szCs w:val="24"/>
        </w:rPr>
        <w:t>er</w:t>
      </w:r>
      <w:r>
        <w:rPr>
          <w:rFonts w:ascii="Times New Roman" w:hAnsi="Times New Roman" w:cs="Times New Roman"/>
          <w:sz w:val="24"/>
          <w:szCs w:val="24"/>
        </w:rPr>
        <w:t xml:space="preserve"> blade.  Coach will send us the invoice.</w:t>
      </w:r>
    </w:p>
    <w:p w14:paraId="001D44A4" w14:textId="194843AA" w:rsidR="00CF631C" w:rsidRDefault="00CF631C" w:rsidP="00424E0C">
      <w:pPr>
        <w:rPr>
          <w:rFonts w:ascii="Times New Roman" w:hAnsi="Times New Roman" w:cs="Times New Roman"/>
          <w:sz w:val="24"/>
          <w:szCs w:val="24"/>
        </w:rPr>
      </w:pPr>
      <w:r>
        <w:rPr>
          <w:rFonts w:ascii="Times New Roman" w:hAnsi="Times New Roman" w:cs="Times New Roman"/>
          <w:sz w:val="24"/>
          <w:szCs w:val="24"/>
        </w:rPr>
        <w:lastRenderedPageBreak/>
        <w:t xml:space="preserve">-Coach would like to purchase a system to live stream/record the varsity games.  He is pricing out options and looking at which equipment will be best and if we can use an </w:t>
      </w:r>
      <w:proofErr w:type="spellStart"/>
      <w:r>
        <w:rPr>
          <w:rFonts w:ascii="Times New Roman" w:hAnsi="Times New Roman" w:cs="Times New Roman"/>
          <w:sz w:val="24"/>
          <w:szCs w:val="24"/>
        </w:rPr>
        <w:t>ipad</w:t>
      </w:r>
      <w:proofErr w:type="spellEnd"/>
      <w:r>
        <w:rPr>
          <w:rFonts w:ascii="Times New Roman" w:hAnsi="Times New Roman" w:cs="Times New Roman"/>
          <w:sz w:val="24"/>
          <w:szCs w:val="24"/>
        </w:rPr>
        <w:t xml:space="preserve"> we already have.  Possibly looking to purchase on a black Friday sale.</w:t>
      </w:r>
    </w:p>
    <w:p w14:paraId="576A8EB4" w14:textId="699A45F5" w:rsidR="00CF631C" w:rsidRDefault="00CF631C" w:rsidP="00424E0C">
      <w:pPr>
        <w:rPr>
          <w:rFonts w:ascii="Times New Roman" w:hAnsi="Times New Roman" w:cs="Times New Roman"/>
          <w:sz w:val="24"/>
          <w:szCs w:val="24"/>
        </w:rPr>
      </w:pPr>
      <w:r>
        <w:rPr>
          <w:rFonts w:ascii="Times New Roman" w:hAnsi="Times New Roman" w:cs="Times New Roman"/>
          <w:sz w:val="24"/>
          <w:szCs w:val="24"/>
        </w:rPr>
        <w:t>-Coach would like to purchase signs to hang on remaining posts reminding spectators not to hang anything on our new backstop netting.</w:t>
      </w:r>
    </w:p>
    <w:p w14:paraId="224F0541" w14:textId="1E135F70" w:rsidR="00CF631C" w:rsidRPr="00CF631C" w:rsidRDefault="00CF631C" w:rsidP="00424E0C">
      <w:pPr>
        <w:rPr>
          <w:rFonts w:ascii="Times New Roman" w:hAnsi="Times New Roman" w:cs="Times New Roman"/>
          <w:sz w:val="24"/>
          <w:szCs w:val="24"/>
        </w:rPr>
      </w:pPr>
      <w:r>
        <w:rPr>
          <w:rFonts w:ascii="Times New Roman" w:hAnsi="Times New Roman" w:cs="Times New Roman"/>
          <w:sz w:val="24"/>
          <w:szCs w:val="24"/>
        </w:rPr>
        <w:t xml:space="preserve">-Dugouts are being pressure washed to remove old vinyl in preparation for painting.  Paint and sealer will be donated.  </w:t>
      </w:r>
    </w:p>
    <w:p w14:paraId="5731CD7D" w14:textId="77777777" w:rsidR="00CF631C" w:rsidRPr="00CF631C" w:rsidRDefault="00CF631C" w:rsidP="00424E0C">
      <w:pPr>
        <w:rPr>
          <w:rFonts w:ascii="Times New Roman" w:hAnsi="Times New Roman" w:cs="Times New Roman"/>
          <w:sz w:val="24"/>
          <w:szCs w:val="24"/>
        </w:rPr>
      </w:pPr>
    </w:p>
    <w:p w14:paraId="4B5E48CD" w14:textId="52A73DCE" w:rsidR="00BE4D2C" w:rsidRDefault="009100F0" w:rsidP="00A74AD3">
      <w:pPr>
        <w:rPr>
          <w:rFonts w:ascii="Times New Roman" w:hAnsi="Times New Roman" w:cs="Times New Roman"/>
          <w:sz w:val="24"/>
          <w:szCs w:val="24"/>
        </w:rPr>
      </w:pPr>
      <w:r w:rsidRPr="00CF631C">
        <w:rPr>
          <w:rFonts w:ascii="Times New Roman" w:hAnsi="Times New Roman" w:cs="Times New Roman"/>
          <w:sz w:val="24"/>
          <w:szCs w:val="24"/>
        </w:rPr>
        <w:t>Parent Feedback</w:t>
      </w:r>
      <w:r w:rsidR="00482104" w:rsidRPr="00CF631C">
        <w:rPr>
          <w:rFonts w:ascii="Times New Roman" w:hAnsi="Times New Roman" w:cs="Times New Roman"/>
          <w:sz w:val="24"/>
          <w:szCs w:val="24"/>
        </w:rPr>
        <w:t>/Questions</w:t>
      </w:r>
      <w:r w:rsidR="00BE4D2C" w:rsidRPr="00CF631C">
        <w:rPr>
          <w:rFonts w:ascii="Times New Roman" w:hAnsi="Times New Roman" w:cs="Times New Roman"/>
          <w:sz w:val="24"/>
          <w:szCs w:val="24"/>
        </w:rPr>
        <w:tab/>
      </w:r>
    </w:p>
    <w:p w14:paraId="573AA0D2" w14:textId="1F8ACFE2" w:rsidR="00CF631C" w:rsidRDefault="00CF631C" w:rsidP="00A74AD3">
      <w:pPr>
        <w:rPr>
          <w:rFonts w:ascii="Times New Roman" w:hAnsi="Times New Roman" w:cs="Times New Roman"/>
          <w:sz w:val="24"/>
          <w:szCs w:val="24"/>
        </w:rPr>
      </w:pPr>
      <w:r>
        <w:rPr>
          <w:rFonts w:ascii="Times New Roman" w:hAnsi="Times New Roman" w:cs="Times New Roman"/>
          <w:sz w:val="24"/>
          <w:szCs w:val="24"/>
        </w:rPr>
        <w:t xml:space="preserve">-A suggestion was given to rent out </w:t>
      </w:r>
      <w:proofErr w:type="gramStart"/>
      <w:r>
        <w:rPr>
          <w:rFonts w:ascii="Times New Roman" w:hAnsi="Times New Roman" w:cs="Times New Roman"/>
          <w:sz w:val="24"/>
          <w:szCs w:val="24"/>
        </w:rPr>
        <w:t>pop up</w:t>
      </w:r>
      <w:proofErr w:type="gramEnd"/>
      <w:r>
        <w:rPr>
          <w:rFonts w:ascii="Times New Roman" w:hAnsi="Times New Roman" w:cs="Times New Roman"/>
          <w:sz w:val="24"/>
          <w:szCs w:val="24"/>
        </w:rPr>
        <w:t xml:space="preserve"> tents to out of town teams during the tournaments we host in the summer.</w:t>
      </w:r>
    </w:p>
    <w:p w14:paraId="1FDA44AC" w14:textId="77777777" w:rsidR="00AB5A06" w:rsidRDefault="00AB5A06" w:rsidP="00A74AD3">
      <w:pPr>
        <w:rPr>
          <w:rFonts w:ascii="Times New Roman" w:hAnsi="Times New Roman" w:cs="Times New Roman"/>
          <w:sz w:val="24"/>
          <w:szCs w:val="24"/>
        </w:rPr>
      </w:pPr>
    </w:p>
    <w:p w14:paraId="1183FEBB" w14:textId="644BB60D" w:rsidR="00AB5A06" w:rsidRDefault="00AB5A06" w:rsidP="00A74AD3">
      <w:pPr>
        <w:rPr>
          <w:rFonts w:ascii="Times New Roman" w:hAnsi="Times New Roman" w:cs="Times New Roman"/>
          <w:sz w:val="24"/>
          <w:szCs w:val="24"/>
        </w:rPr>
      </w:pPr>
      <w:r>
        <w:rPr>
          <w:rFonts w:ascii="Times New Roman" w:hAnsi="Times New Roman" w:cs="Times New Roman"/>
          <w:sz w:val="24"/>
          <w:szCs w:val="24"/>
        </w:rPr>
        <w:t>Meeting was adjourned at 6:49pm.</w:t>
      </w:r>
    </w:p>
    <w:p w14:paraId="15E44B13" w14:textId="631461BC" w:rsidR="00AB5A06" w:rsidRPr="00CF631C" w:rsidRDefault="00AB5A06" w:rsidP="00A74AD3">
      <w:pPr>
        <w:rPr>
          <w:rFonts w:ascii="Times New Roman" w:hAnsi="Times New Roman" w:cs="Times New Roman"/>
          <w:sz w:val="24"/>
          <w:szCs w:val="24"/>
        </w:rPr>
      </w:pPr>
      <w:r>
        <w:rPr>
          <w:rFonts w:ascii="Times New Roman" w:hAnsi="Times New Roman" w:cs="Times New Roman"/>
          <w:sz w:val="24"/>
          <w:szCs w:val="24"/>
        </w:rPr>
        <w:t>Respectfully submitted by Natalie Dinnell, President</w:t>
      </w:r>
    </w:p>
    <w:p w14:paraId="496ECE16" w14:textId="60FF8EF3" w:rsidR="00BE4D2C" w:rsidRPr="00CF631C" w:rsidRDefault="00BE4D2C" w:rsidP="00585EC7">
      <w:pPr>
        <w:pStyle w:val="NormalWeb"/>
      </w:pPr>
    </w:p>
    <w:sectPr w:rsidR="00BE4D2C" w:rsidRPr="00CF631C" w:rsidSect="006F6A4D">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21837"/>
    <w:multiLevelType w:val="hybridMultilevel"/>
    <w:tmpl w:val="52D2C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2136F"/>
    <w:multiLevelType w:val="hybridMultilevel"/>
    <w:tmpl w:val="6DD0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17378"/>
    <w:multiLevelType w:val="hybridMultilevel"/>
    <w:tmpl w:val="230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758E4"/>
    <w:multiLevelType w:val="hybridMultilevel"/>
    <w:tmpl w:val="38B4C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E40F4"/>
    <w:multiLevelType w:val="hybridMultilevel"/>
    <w:tmpl w:val="43B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665DB"/>
    <w:multiLevelType w:val="hybridMultilevel"/>
    <w:tmpl w:val="A78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74DA6"/>
    <w:multiLevelType w:val="hybridMultilevel"/>
    <w:tmpl w:val="2422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83A75"/>
    <w:multiLevelType w:val="hybridMultilevel"/>
    <w:tmpl w:val="91BA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5A1757"/>
    <w:multiLevelType w:val="hybridMultilevel"/>
    <w:tmpl w:val="4EB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284530">
    <w:abstractNumId w:val="3"/>
  </w:num>
  <w:num w:numId="2" w16cid:durableId="676614324">
    <w:abstractNumId w:val="7"/>
  </w:num>
  <w:num w:numId="3" w16cid:durableId="997923288">
    <w:abstractNumId w:val="2"/>
  </w:num>
  <w:num w:numId="4" w16cid:durableId="838928495">
    <w:abstractNumId w:val="4"/>
  </w:num>
  <w:num w:numId="5" w16cid:durableId="2075882800">
    <w:abstractNumId w:val="0"/>
  </w:num>
  <w:num w:numId="6" w16cid:durableId="1280993173">
    <w:abstractNumId w:val="1"/>
  </w:num>
  <w:num w:numId="7" w16cid:durableId="383261129">
    <w:abstractNumId w:val="6"/>
  </w:num>
  <w:num w:numId="8" w16cid:durableId="1851136646">
    <w:abstractNumId w:val="5"/>
  </w:num>
  <w:num w:numId="9" w16cid:durableId="113451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F0"/>
    <w:rsid w:val="000108F8"/>
    <w:rsid w:val="00016000"/>
    <w:rsid w:val="00036DF6"/>
    <w:rsid w:val="00040945"/>
    <w:rsid w:val="0007159E"/>
    <w:rsid w:val="00080021"/>
    <w:rsid w:val="000A15F0"/>
    <w:rsid w:val="000E742C"/>
    <w:rsid w:val="000F23B6"/>
    <w:rsid w:val="00111E99"/>
    <w:rsid w:val="00112FBA"/>
    <w:rsid w:val="00141E0E"/>
    <w:rsid w:val="00147680"/>
    <w:rsid w:val="00151FAA"/>
    <w:rsid w:val="001606B9"/>
    <w:rsid w:val="00160AB5"/>
    <w:rsid w:val="0016733F"/>
    <w:rsid w:val="001B4D1A"/>
    <w:rsid w:val="001D5A7D"/>
    <w:rsid w:val="001E1397"/>
    <w:rsid w:val="001E2794"/>
    <w:rsid w:val="001F5653"/>
    <w:rsid w:val="00232E99"/>
    <w:rsid w:val="00253AB2"/>
    <w:rsid w:val="00264F13"/>
    <w:rsid w:val="0026704D"/>
    <w:rsid w:val="002730F8"/>
    <w:rsid w:val="00275F71"/>
    <w:rsid w:val="00297407"/>
    <w:rsid w:val="002C0015"/>
    <w:rsid w:val="002E6EBD"/>
    <w:rsid w:val="002F5CDB"/>
    <w:rsid w:val="00305403"/>
    <w:rsid w:val="003151A2"/>
    <w:rsid w:val="00315FD6"/>
    <w:rsid w:val="00331BBF"/>
    <w:rsid w:val="00341FE1"/>
    <w:rsid w:val="003436CB"/>
    <w:rsid w:val="00360F3E"/>
    <w:rsid w:val="00363A7F"/>
    <w:rsid w:val="00364A46"/>
    <w:rsid w:val="0037575E"/>
    <w:rsid w:val="00386B23"/>
    <w:rsid w:val="003A1BFC"/>
    <w:rsid w:val="003D27D3"/>
    <w:rsid w:val="00424E0C"/>
    <w:rsid w:val="00435BE2"/>
    <w:rsid w:val="00445CDB"/>
    <w:rsid w:val="00455259"/>
    <w:rsid w:val="00482104"/>
    <w:rsid w:val="0048590D"/>
    <w:rsid w:val="004864E1"/>
    <w:rsid w:val="004900F5"/>
    <w:rsid w:val="00496D4D"/>
    <w:rsid w:val="004A76E6"/>
    <w:rsid w:val="004D15EA"/>
    <w:rsid w:val="004E6394"/>
    <w:rsid w:val="00502AF1"/>
    <w:rsid w:val="00507B17"/>
    <w:rsid w:val="00543F7F"/>
    <w:rsid w:val="00585EC7"/>
    <w:rsid w:val="005B1656"/>
    <w:rsid w:val="005B6117"/>
    <w:rsid w:val="005D676E"/>
    <w:rsid w:val="005F21F7"/>
    <w:rsid w:val="00627B8D"/>
    <w:rsid w:val="00640CCB"/>
    <w:rsid w:val="006418DB"/>
    <w:rsid w:val="00644794"/>
    <w:rsid w:val="0067348C"/>
    <w:rsid w:val="0068006C"/>
    <w:rsid w:val="006820A3"/>
    <w:rsid w:val="00683B8A"/>
    <w:rsid w:val="00697774"/>
    <w:rsid w:val="006B2651"/>
    <w:rsid w:val="006C7668"/>
    <w:rsid w:val="006F38AB"/>
    <w:rsid w:val="006F6A4D"/>
    <w:rsid w:val="00701868"/>
    <w:rsid w:val="00706277"/>
    <w:rsid w:val="00735FB2"/>
    <w:rsid w:val="00763E70"/>
    <w:rsid w:val="0077044C"/>
    <w:rsid w:val="00792BEE"/>
    <w:rsid w:val="00795CD1"/>
    <w:rsid w:val="007A1E57"/>
    <w:rsid w:val="007A5ACC"/>
    <w:rsid w:val="007A7BA1"/>
    <w:rsid w:val="007B2F6A"/>
    <w:rsid w:val="007B7A91"/>
    <w:rsid w:val="007F5B75"/>
    <w:rsid w:val="007F6CC3"/>
    <w:rsid w:val="008118BD"/>
    <w:rsid w:val="00825B87"/>
    <w:rsid w:val="008303CF"/>
    <w:rsid w:val="008471FA"/>
    <w:rsid w:val="00876225"/>
    <w:rsid w:val="00886D74"/>
    <w:rsid w:val="008952D2"/>
    <w:rsid w:val="0089557D"/>
    <w:rsid w:val="008A1D57"/>
    <w:rsid w:val="008A26C8"/>
    <w:rsid w:val="008B571B"/>
    <w:rsid w:val="008D4D99"/>
    <w:rsid w:val="008D7CD6"/>
    <w:rsid w:val="008F4485"/>
    <w:rsid w:val="0091004B"/>
    <w:rsid w:val="009100F0"/>
    <w:rsid w:val="00913E9F"/>
    <w:rsid w:val="00963A50"/>
    <w:rsid w:val="00966BFB"/>
    <w:rsid w:val="00980A1C"/>
    <w:rsid w:val="00982B93"/>
    <w:rsid w:val="0098448E"/>
    <w:rsid w:val="00991DFA"/>
    <w:rsid w:val="009B53E5"/>
    <w:rsid w:val="009E64BF"/>
    <w:rsid w:val="009F7ACE"/>
    <w:rsid w:val="00A033FD"/>
    <w:rsid w:val="00A04DEE"/>
    <w:rsid w:val="00A10FC7"/>
    <w:rsid w:val="00A37089"/>
    <w:rsid w:val="00A53098"/>
    <w:rsid w:val="00A56A01"/>
    <w:rsid w:val="00A70E34"/>
    <w:rsid w:val="00A74AD3"/>
    <w:rsid w:val="00A76CF7"/>
    <w:rsid w:val="00A77BA0"/>
    <w:rsid w:val="00A84868"/>
    <w:rsid w:val="00AB1A56"/>
    <w:rsid w:val="00AB5A06"/>
    <w:rsid w:val="00AD7812"/>
    <w:rsid w:val="00AF2FC1"/>
    <w:rsid w:val="00B03EE8"/>
    <w:rsid w:val="00B1536C"/>
    <w:rsid w:val="00B21EE1"/>
    <w:rsid w:val="00B50D64"/>
    <w:rsid w:val="00B63B2B"/>
    <w:rsid w:val="00B6402E"/>
    <w:rsid w:val="00B66C1B"/>
    <w:rsid w:val="00B67981"/>
    <w:rsid w:val="00B90A68"/>
    <w:rsid w:val="00BC4296"/>
    <w:rsid w:val="00BC7C6F"/>
    <w:rsid w:val="00BD3865"/>
    <w:rsid w:val="00BE10FB"/>
    <w:rsid w:val="00BE4D2C"/>
    <w:rsid w:val="00BF4933"/>
    <w:rsid w:val="00BF5946"/>
    <w:rsid w:val="00C30D47"/>
    <w:rsid w:val="00C4400F"/>
    <w:rsid w:val="00C562CB"/>
    <w:rsid w:val="00C568FE"/>
    <w:rsid w:val="00C664BC"/>
    <w:rsid w:val="00C73996"/>
    <w:rsid w:val="00C93587"/>
    <w:rsid w:val="00C973AD"/>
    <w:rsid w:val="00C97AA4"/>
    <w:rsid w:val="00CA03B9"/>
    <w:rsid w:val="00CB783D"/>
    <w:rsid w:val="00CD5BE4"/>
    <w:rsid w:val="00CF631C"/>
    <w:rsid w:val="00D049D6"/>
    <w:rsid w:val="00D13057"/>
    <w:rsid w:val="00D17FE3"/>
    <w:rsid w:val="00D24819"/>
    <w:rsid w:val="00D31563"/>
    <w:rsid w:val="00D315AD"/>
    <w:rsid w:val="00D410FC"/>
    <w:rsid w:val="00D55583"/>
    <w:rsid w:val="00D639CC"/>
    <w:rsid w:val="00D80EAF"/>
    <w:rsid w:val="00D83CD6"/>
    <w:rsid w:val="00DB5635"/>
    <w:rsid w:val="00DB710F"/>
    <w:rsid w:val="00DD4A29"/>
    <w:rsid w:val="00DF53F1"/>
    <w:rsid w:val="00E002A0"/>
    <w:rsid w:val="00E330B8"/>
    <w:rsid w:val="00E3580A"/>
    <w:rsid w:val="00E428FE"/>
    <w:rsid w:val="00E73332"/>
    <w:rsid w:val="00E7392E"/>
    <w:rsid w:val="00E73B48"/>
    <w:rsid w:val="00E73C7D"/>
    <w:rsid w:val="00E74FF0"/>
    <w:rsid w:val="00E77F4D"/>
    <w:rsid w:val="00E8333B"/>
    <w:rsid w:val="00EA7751"/>
    <w:rsid w:val="00ED5EAD"/>
    <w:rsid w:val="00ED7D87"/>
    <w:rsid w:val="00F23109"/>
    <w:rsid w:val="00F32F8C"/>
    <w:rsid w:val="00F47711"/>
    <w:rsid w:val="00F52089"/>
    <w:rsid w:val="00F55345"/>
    <w:rsid w:val="00F557C0"/>
    <w:rsid w:val="00F729E6"/>
    <w:rsid w:val="00F8108D"/>
    <w:rsid w:val="00FA4A29"/>
    <w:rsid w:val="00FA7EEC"/>
    <w:rsid w:val="00FB115C"/>
    <w:rsid w:val="00FC0A7A"/>
    <w:rsid w:val="00FD611B"/>
    <w:rsid w:val="00FE11B6"/>
    <w:rsid w:val="00FE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F7FA"/>
  <w15:chartTrackingRefBased/>
  <w15:docId w15:val="{0876DA3A-23BC-4C5C-9AEF-30694362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0F0"/>
    <w:pPr>
      <w:ind w:left="720"/>
      <w:contextualSpacing/>
    </w:pPr>
  </w:style>
  <w:style w:type="paragraph" w:styleId="NormalWeb">
    <w:name w:val="Normal (Web)"/>
    <w:basedOn w:val="Normal"/>
    <w:uiPriority w:val="99"/>
    <w:unhideWhenUsed/>
    <w:rsid w:val="00BE4D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2598">
      <w:bodyDiv w:val="1"/>
      <w:marLeft w:val="0"/>
      <w:marRight w:val="0"/>
      <w:marTop w:val="0"/>
      <w:marBottom w:val="0"/>
      <w:divBdr>
        <w:top w:val="none" w:sz="0" w:space="0" w:color="auto"/>
        <w:left w:val="none" w:sz="0" w:space="0" w:color="auto"/>
        <w:bottom w:val="none" w:sz="0" w:space="0" w:color="auto"/>
        <w:right w:val="none" w:sz="0" w:space="0" w:color="auto"/>
      </w:divBdr>
    </w:div>
    <w:div w:id="232738682">
      <w:bodyDiv w:val="1"/>
      <w:marLeft w:val="0"/>
      <w:marRight w:val="0"/>
      <w:marTop w:val="0"/>
      <w:marBottom w:val="0"/>
      <w:divBdr>
        <w:top w:val="none" w:sz="0" w:space="0" w:color="auto"/>
        <w:left w:val="none" w:sz="0" w:space="0" w:color="auto"/>
        <w:bottom w:val="none" w:sz="0" w:space="0" w:color="auto"/>
        <w:right w:val="none" w:sz="0" w:space="0" w:color="auto"/>
      </w:divBdr>
    </w:div>
    <w:div w:id="373235085">
      <w:bodyDiv w:val="1"/>
      <w:marLeft w:val="0"/>
      <w:marRight w:val="0"/>
      <w:marTop w:val="0"/>
      <w:marBottom w:val="0"/>
      <w:divBdr>
        <w:top w:val="none" w:sz="0" w:space="0" w:color="auto"/>
        <w:left w:val="none" w:sz="0" w:space="0" w:color="auto"/>
        <w:bottom w:val="none" w:sz="0" w:space="0" w:color="auto"/>
        <w:right w:val="none" w:sz="0" w:space="0" w:color="auto"/>
      </w:divBdr>
    </w:div>
    <w:div w:id="599996455">
      <w:bodyDiv w:val="1"/>
      <w:marLeft w:val="0"/>
      <w:marRight w:val="0"/>
      <w:marTop w:val="0"/>
      <w:marBottom w:val="0"/>
      <w:divBdr>
        <w:top w:val="none" w:sz="0" w:space="0" w:color="auto"/>
        <w:left w:val="none" w:sz="0" w:space="0" w:color="auto"/>
        <w:bottom w:val="none" w:sz="0" w:space="0" w:color="auto"/>
        <w:right w:val="none" w:sz="0" w:space="0" w:color="auto"/>
      </w:divBdr>
    </w:div>
    <w:div w:id="726534240">
      <w:bodyDiv w:val="1"/>
      <w:marLeft w:val="0"/>
      <w:marRight w:val="0"/>
      <w:marTop w:val="0"/>
      <w:marBottom w:val="0"/>
      <w:divBdr>
        <w:top w:val="none" w:sz="0" w:space="0" w:color="auto"/>
        <w:left w:val="none" w:sz="0" w:space="0" w:color="auto"/>
        <w:bottom w:val="none" w:sz="0" w:space="0" w:color="auto"/>
        <w:right w:val="none" w:sz="0" w:space="0" w:color="auto"/>
      </w:divBdr>
    </w:div>
    <w:div w:id="870535508">
      <w:bodyDiv w:val="1"/>
      <w:marLeft w:val="0"/>
      <w:marRight w:val="0"/>
      <w:marTop w:val="0"/>
      <w:marBottom w:val="0"/>
      <w:divBdr>
        <w:top w:val="none" w:sz="0" w:space="0" w:color="auto"/>
        <w:left w:val="none" w:sz="0" w:space="0" w:color="auto"/>
        <w:bottom w:val="none" w:sz="0" w:space="0" w:color="auto"/>
        <w:right w:val="none" w:sz="0" w:space="0" w:color="auto"/>
      </w:divBdr>
    </w:div>
    <w:div w:id="1031149557">
      <w:bodyDiv w:val="1"/>
      <w:marLeft w:val="0"/>
      <w:marRight w:val="0"/>
      <w:marTop w:val="0"/>
      <w:marBottom w:val="0"/>
      <w:divBdr>
        <w:top w:val="none" w:sz="0" w:space="0" w:color="auto"/>
        <w:left w:val="none" w:sz="0" w:space="0" w:color="auto"/>
        <w:bottom w:val="none" w:sz="0" w:space="0" w:color="auto"/>
        <w:right w:val="none" w:sz="0" w:space="0" w:color="auto"/>
      </w:divBdr>
    </w:div>
    <w:div w:id="1082680807">
      <w:bodyDiv w:val="1"/>
      <w:marLeft w:val="0"/>
      <w:marRight w:val="0"/>
      <w:marTop w:val="0"/>
      <w:marBottom w:val="0"/>
      <w:divBdr>
        <w:top w:val="none" w:sz="0" w:space="0" w:color="auto"/>
        <w:left w:val="none" w:sz="0" w:space="0" w:color="auto"/>
        <w:bottom w:val="none" w:sz="0" w:space="0" w:color="auto"/>
        <w:right w:val="none" w:sz="0" w:space="0" w:color="auto"/>
      </w:divBdr>
    </w:div>
    <w:div w:id="1126772146">
      <w:bodyDiv w:val="1"/>
      <w:marLeft w:val="0"/>
      <w:marRight w:val="0"/>
      <w:marTop w:val="0"/>
      <w:marBottom w:val="0"/>
      <w:divBdr>
        <w:top w:val="none" w:sz="0" w:space="0" w:color="auto"/>
        <w:left w:val="none" w:sz="0" w:space="0" w:color="auto"/>
        <w:bottom w:val="none" w:sz="0" w:space="0" w:color="auto"/>
        <w:right w:val="none" w:sz="0" w:space="0" w:color="auto"/>
      </w:divBdr>
    </w:div>
    <w:div w:id="1135179241">
      <w:bodyDiv w:val="1"/>
      <w:marLeft w:val="0"/>
      <w:marRight w:val="0"/>
      <w:marTop w:val="0"/>
      <w:marBottom w:val="0"/>
      <w:divBdr>
        <w:top w:val="none" w:sz="0" w:space="0" w:color="auto"/>
        <w:left w:val="none" w:sz="0" w:space="0" w:color="auto"/>
        <w:bottom w:val="none" w:sz="0" w:space="0" w:color="auto"/>
        <w:right w:val="none" w:sz="0" w:space="0" w:color="auto"/>
      </w:divBdr>
    </w:div>
    <w:div w:id="1149639124">
      <w:bodyDiv w:val="1"/>
      <w:marLeft w:val="0"/>
      <w:marRight w:val="0"/>
      <w:marTop w:val="0"/>
      <w:marBottom w:val="0"/>
      <w:divBdr>
        <w:top w:val="none" w:sz="0" w:space="0" w:color="auto"/>
        <w:left w:val="none" w:sz="0" w:space="0" w:color="auto"/>
        <w:bottom w:val="none" w:sz="0" w:space="0" w:color="auto"/>
        <w:right w:val="none" w:sz="0" w:space="0" w:color="auto"/>
      </w:divBdr>
    </w:div>
    <w:div w:id="1214394016">
      <w:bodyDiv w:val="1"/>
      <w:marLeft w:val="0"/>
      <w:marRight w:val="0"/>
      <w:marTop w:val="0"/>
      <w:marBottom w:val="0"/>
      <w:divBdr>
        <w:top w:val="none" w:sz="0" w:space="0" w:color="auto"/>
        <w:left w:val="none" w:sz="0" w:space="0" w:color="auto"/>
        <w:bottom w:val="none" w:sz="0" w:space="0" w:color="auto"/>
        <w:right w:val="none" w:sz="0" w:space="0" w:color="auto"/>
      </w:divBdr>
    </w:div>
    <w:div w:id="1277174923">
      <w:bodyDiv w:val="1"/>
      <w:marLeft w:val="0"/>
      <w:marRight w:val="0"/>
      <w:marTop w:val="0"/>
      <w:marBottom w:val="0"/>
      <w:divBdr>
        <w:top w:val="none" w:sz="0" w:space="0" w:color="auto"/>
        <w:left w:val="none" w:sz="0" w:space="0" w:color="auto"/>
        <w:bottom w:val="none" w:sz="0" w:space="0" w:color="auto"/>
        <w:right w:val="none" w:sz="0" w:space="0" w:color="auto"/>
      </w:divBdr>
    </w:div>
    <w:div w:id="1318656887">
      <w:bodyDiv w:val="1"/>
      <w:marLeft w:val="0"/>
      <w:marRight w:val="0"/>
      <w:marTop w:val="0"/>
      <w:marBottom w:val="0"/>
      <w:divBdr>
        <w:top w:val="none" w:sz="0" w:space="0" w:color="auto"/>
        <w:left w:val="none" w:sz="0" w:space="0" w:color="auto"/>
        <w:bottom w:val="none" w:sz="0" w:space="0" w:color="auto"/>
        <w:right w:val="none" w:sz="0" w:space="0" w:color="auto"/>
      </w:divBdr>
    </w:div>
    <w:div w:id="1687632155">
      <w:bodyDiv w:val="1"/>
      <w:marLeft w:val="0"/>
      <w:marRight w:val="0"/>
      <w:marTop w:val="0"/>
      <w:marBottom w:val="0"/>
      <w:divBdr>
        <w:top w:val="none" w:sz="0" w:space="0" w:color="auto"/>
        <w:left w:val="none" w:sz="0" w:space="0" w:color="auto"/>
        <w:bottom w:val="none" w:sz="0" w:space="0" w:color="auto"/>
        <w:right w:val="none" w:sz="0" w:space="0" w:color="auto"/>
      </w:divBdr>
    </w:div>
    <w:div w:id="1758211639">
      <w:bodyDiv w:val="1"/>
      <w:marLeft w:val="0"/>
      <w:marRight w:val="0"/>
      <w:marTop w:val="0"/>
      <w:marBottom w:val="0"/>
      <w:divBdr>
        <w:top w:val="none" w:sz="0" w:space="0" w:color="auto"/>
        <w:left w:val="none" w:sz="0" w:space="0" w:color="auto"/>
        <w:bottom w:val="none" w:sz="0" w:space="0" w:color="auto"/>
        <w:right w:val="none" w:sz="0" w:space="0" w:color="auto"/>
      </w:divBdr>
    </w:div>
    <w:div w:id="1790662469">
      <w:bodyDiv w:val="1"/>
      <w:marLeft w:val="0"/>
      <w:marRight w:val="0"/>
      <w:marTop w:val="0"/>
      <w:marBottom w:val="0"/>
      <w:divBdr>
        <w:top w:val="none" w:sz="0" w:space="0" w:color="auto"/>
        <w:left w:val="none" w:sz="0" w:space="0" w:color="auto"/>
        <w:bottom w:val="none" w:sz="0" w:space="0" w:color="auto"/>
        <w:right w:val="none" w:sz="0" w:space="0" w:color="auto"/>
      </w:divBdr>
    </w:div>
    <w:div w:id="1942296843">
      <w:bodyDiv w:val="1"/>
      <w:marLeft w:val="0"/>
      <w:marRight w:val="0"/>
      <w:marTop w:val="0"/>
      <w:marBottom w:val="0"/>
      <w:divBdr>
        <w:top w:val="none" w:sz="0" w:space="0" w:color="auto"/>
        <w:left w:val="none" w:sz="0" w:space="0" w:color="auto"/>
        <w:bottom w:val="none" w:sz="0" w:space="0" w:color="auto"/>
        <w:right w:val="none" w:sz="0" w:space="0" w:color="auto"/>
      </w:divBdr>
    </w:div>
    <w:div w:id="2048943657">
      <w:bodyDiv w:val="1"/>
      <w:marLeft w:val="0"/>
      <w:marRight w:val="0"/>
      <w:marTop w:val="0"/>
      <w:marBottom w:val="0"/>
      <w:divBdr>
        <w:top w:val="none" w:sz="0" w:space="0" w:color="auto"/>
        <w:left w:val="none" w:sz="0" w:space="0" w:color="auto"/>
        <w:bottom w:val="none" w:sz="0" w:space="0" w:color="auto"/>
        <w:right w:val="none" w:sz="0" w:space="0" w:color="auto"/>
      </w:divBdr>
    </w:div>
    <w:div w:id="213794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Jodi</dc:creator>
  <cp:keywords/>
  <dc:description/>
  <cp:lastModifiedBy>Michael Deardoff</cp:lastModifiedBy>
  <cp:revision>2</cp:revision>
  <cp:lastPrinted>2024-04-01T23:18:00Z</cp:lastPrinted>
  <dcterms:created xsi:type="dcterms:W3CDTF">2024-11-26T21:59:00Z</dcterms:created>
  <dcterms:modified xsi:type="dcterms:W3CDTF">2024-11-26T21:59:00Z</dcterms:modified>
</cp:coreProperties>
</file>